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04" w:rsidRDefault="00FA0214">
      <w:r>
        <w:t xml:space="preserve">Bestyrelsesmøde </w:t>
      </w:r>
      <w:proofErr w:type="gramStart"/>
      <w:r>
        <w:t>11.05.2022</w:t>
      </w:r>
      <w:proofErr w:type="gramEnd"/>
    </w:p>
    <w:p w:rsidR="00FA0214" w:rsidRDefault="00FA0214">
      <w:r>
        <w:t>Tilstede: Lone, Charlotte, Christina, Henriett, Sanne</w:t>
      </w:r>
    </w:p>
    <w:p w:rsidR="00FA0214" w:rsidRDefault="00FA0214">
      <w:r>
        <w:t>Referat fra sidst godkendt</w:t>
      </w:r>
    </w:p>
    <w:p w:rsidR="00FA0214" w:rsidRDefault="00FA0214">
      <w:r>
        <w:t>Mentaltræning: 6 tilmeldte, vi rykker deadline til fredag, kommer der ikke flere rykker vi det til efteråret.</w:t>
      </w:r>
    </w:p>
    <w:p w:rsidR="00FA0214" w:rsidRDefault="00FA0214">
      <w:r>
        <w:t xml:space="preserve">Miljø træning: 22 tilmeldte, vi vil sælge vand og chokolade. Vi sætter op </w:t>
      </w:r>
      <w:proofErr w:type="spellStart"/>
      <w:r>
        <w:t>kl</w:t>
      </w:r>
      <w:proofErr w:type="spellEnd"/>
      <w:r>
        <w:t xml:space="preserve"> 8.00 Gennemgang af forhindringer vi skal have med.</w:t>
      </w:r>
    </w:p>
    <w:p w:rsidR="00FA0214" w:rsidRDefault="00FA0214">
      <w:r>
        <w:t xml:space="preserve">Stævne: vi mangler stadig banedesigner og en dressurdommer. </w:t>
      </w:r>
    </w:p>
    <w:sectPr w:rsidR="00FA0214" w:rsidSect="00AE37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FA0214"/>
    <w:rsid w:val="00AE3704"/>
    <w:rsid w:val="00FA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350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jonas øster</cp:lastModifiedBy>
  <cp:revision>1</cp:revision>
  <dcterms:created xsi:type="dcterms:W3CDTF">2022-06-08T14:20:00Z</dcterms:created>
  <dcterms:modified xsi:type="dcterms:W3CDTF">2022-06-08T14:25:00Z</dcterms:modified>
</cp:coreProperties>
</file>