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54" w:rsidRDefault="00CD3DDC" w:rsidP="00EB66AC">
      <w:pPr>
        <w:pStyle w:val="Heading1"/>
      </w:pPr>
      <w:r>
        <w:t>SKØR Agilitystævne d. 5/3 2016</w:t>
      </w:r>
    </w:p>
    <w:p w:rsidR="00EB66AC" w:rsidRPr="00EB66AC" w:rsidRDefault="00EB66AC" w:rsidP="00EB66AC"/>
    <w:p w:rsidR="00CD3DDC" w:rsidRDefault="00CD3DDC">
      <w:r>
        <w:t>Følgende regler bliver der bedømt efter:</w:t>
      </w:r>
    </w:p>
    <w:p w:rsidR="00CD3DDC" w:rsidRDefault="00CD3DDC">
      <w:r>
        <w:t xml:space="preserve">Banen består af </w:t>
      </w:r>
      <w:r w:rsidRPr="00EB66AC">
        <w:rPr>
          <w:b/>
        </w:rPr>
        <w:t>10 forhindringer</w:t>
      </w:r>
      <w:r>
        <w:t xml:space="preserve">, som ekvipagen skal løse (se baneskitse). Opgaverne skal </w:t>
      </w:r>
      <w:r w:rsidRPr="00EB66AC">
        <w:rPr>
          <w:b/>
        </w:rPr>
        <w:t>løses i rigtig rækkefølge og retning</w:t>
      </w:r>
      <w:r>
        <w:t xml:space="preserve">. Der </w:t>
      </w:r>
      <w:r w:rsidRPr="00EB66AC">
        <w:rPr>
          <w:b/>
        </w:rPr>
        <w:t>tages tid</w:t>
      </w:r>
      <w:r>
        <w:t>, fra rytteren passerer start til han/hun er færdig med sidste opgave og passerer mål.</w:t>
      </w:r>
    </w:p>
    <w:p w:rsidR="00CD3DDC" w:rsidRDefault="00CD3DDC">
      <w:r>
        <w:t xml:space="preserve">Rytteren skal </w:t>
      </w:r>
      <w:r w:rsidRPr="00EB66AC">
        <w:rPr>
          <w:b/>
        </w:rPr>
        <w:t>forsøge at gennemføre hver opgave</w:t>
      </w:r>
      <w:r>
        <w:t xml:space="preserve">. Hertil har han/hun </w:t>
      </w:r>
      <w:r w:rsidRPr="00EB66AC">
        <w:rPr>
          <w:b/>
        </w:rPr>
        <w:t>15 sekunder</w:t>
      </w:r>
      <w:r>
        <w:t xml:space="preserve"> til rådighed. </w:t>
      </w:r>
      <w:r w:rsidRPr="00EB66AC">
        <w:rPr>
          <w:b/>
        </w:rPr>
        <w:t>Er denne tid gået uden at rytteren er begyndt på opgaven, bliver der fløjtet</w:t>
      </w:r>
      <w:r>
        <w:t xml:space="preserve">. Rytteren skal så </w:t>
      </w:r>
      <w:r w:rsidRPr="00EB66AC">
        <w:rPr>
          <w:b/>
        </w:rPr>
        <w:t>fortsætte til næste opgave</w:t>
      </w:r>
      <w:r>
        <w:t xml:space="preserve">. Rytteren </w:t>
      </w:r>
      <w:r w:rsidRPr="00EB66AC">
        <w:rPr>
          <w:b/>
        </w:rPr>
        <w:t>må ikke ride videre til næste opgave, før der er fløjtet</w:t>
      </w:r>
      <w:r>
        <w:t xml:space="preserve"> (</w:t>
      </w:r>
      <w:r w:rsidR="00EB66AC">
        <w:t xml:space="preserve">SKØR: </w:t>
      </w:r>
      <w:r>
        <w:t>hvis opgaven ikke kan løses).</w:t>
      </w:r>
      <w:bookmarkStart w:id="0" w:name="_GoBack"/>
      <w:bookmarkEnd w:id="0"/>
    </w:p>
    <w:p w:rsidR="00CD3DDC" w:rsidRDefault="00CD3DDC">
      <w:r>
        <w:t xml:space="preserve">Rytteren bliver </w:t>
      </w:r>
      <w:r w:rsidRPr="00EB66AC">
        <w:rPr>
          <w:b/>
        </w:rPr>
        <w:t>diskvalificeret</w:t>
      </w:r>
      <w:r>
        <w:t xml:space="preserve"> hvis:</w:t>
      </w:r>
    </w:p>
    <w:p w:rsidR="00CD3DDC" w:rsidRDefault="00CD3DDC" w:rsidP="00CD3DDC">
      <w:pPr>
        <w:pStyle w:val="ListParagraph"/>
        <w:numPr>
          <w:ilvl w:val="0"/>
          <w:numId w:val="1"/>
        </w:numPr>
      </w:pPr>
      <w:r>
        <w:t xml:space="preserve">Han/hun </w:t>
      </w:r>
      <w:r w:rsidRPr="00EB66AC">
        <w:rPr>
          <w:b/>
        </w:rPr>
        <w:t>rider videre, inden der er fløjtet</w:t>
      </w:r>
      <w:r>
        <w:t>, når han/hun ikke kan løse en opgave.</w:t>
      </w:r>
    </w:p>
    <w:p w:rsidR="00CD3DDC" w:rsidRDefault="00CD3DDC" w:rsidP="00CD3DDC">
      <w:pPr>
        <w:pStyle w:val="ListParagraph"/>
        <w:numPr>
          <w:ilvl w:val="0"/>
          <w:numId w:val="1"/>
        </w:numPr>
      </w:pPr>
      <w:r>
        <w:t xml:space="preserve">Der bliver </w:t>
      </w:r>
      <w:r w:rsidRPr="00EB66AC">
        <w:rPr>
          <w:b/>
        </w:rPr>
        <w:t>fløjtet ved tre opgaver</w:t>
      </w:r>
      <w:r>
        <w:t>.</w:t>
      </w:r>
    </w:p>
    <w:p w:rsidR="00CD3DDC" w:rsidRDefault="00CD3DDC" w:rsidP="00CD3DDC">
      <w:pPr>
        <w:pStyle w:val="ListParagraph"/>
        <w:numPr>
          <w:ilvl w:val="0"/>
          <w:numId w:val="1"/>
        </w:numPr>
      </w:pPr>
      <w:r>
        <w:t xml:space="preserve">Han/hun </w:t>
      </w:r>
      <w:r w:rsidRPr="00EB66AC">
        <w:rPr>
          <w:b/>
        </w:rPr>
        <w:t>løser opgaverne i forkert rækkefølge eller retning</w:t>
      </w:r>
      <w:r>
        <w:t>.</w:t>
      </w:r>
    </w:p>
    <w:p w:rsidR="00CD3DDC" w:rsidRDefault="00CD3DDC" w:rsidP="00CD3DDC">
      <w:pPr>
        <w:pStyle w:val="ListParagraph"/>
        <w:numPr>
          <w:ilvl w:val="0"/>
          <w:numId w:val="1"/>
        </w:numPr>
      </w:pPr>
      <w:r>
        <w:t xml:space="preserve">Han/hun </w:t>
      </w:r>
      <w:r w:rsidRPr="00EB66AC">
        <w:rPr>
          <w:b/>
        </w:rPr>
        <w:t>overskrider maximumtiden</w:t>
      </w:r>
      <w:r>
        <w:t xml:space="preserve"> (her 6 minutter).</w:t>
      </w:r>
    </w:p>
    <w:p w:rsidR="00CD3DDC" w:rsidRDefault="00CD3DDC" w:rsidP="00CD3DDC">
      <w:r>
        <w:t xml:space="preserve">For hver opgave får rytteren en </w:t>
      </w:r>
      <w:r w:rsidRPr="00EB66AC">
        <w:rPr>
          <w:b/>
        </w:rPr>
        <w:t>karakter fra 0 til 10 for lydighed og harmoni.</w:t>
      </w:r>
      <w:r>
        <w:t xml:space="preserve"> Hvis der laves </w:t>
      </w:r>
      <w:r w:rsidRPr="00EB66AC">
        <w:rPr>
          <w:b/>
        </w:rPr>
        <w:t>fejl i øvelsen trækkes 3 point fra</w:t>
      </w:r>
      <w:r>
        <w:t xml:space="preserve">. Fejl, der tæller, ses af </w:t>
      </w:r>
      <w:r w:rsidR="00EB66AC">
        <w:t xml:space="preserve">diciplinbeskrivelsen. Der kan </w:t>
      </w:r>
      <w:r w:rsidR="00EB66AC" w:rsidRPr="00EB66AC">
        <w:rPr>
          <w:b/>
        </w:rPr>
        <w:t>højst givet en fejl i hver øvelse</w:t>
      </w:r>
      <w:r w:rsidR="00EB66AC">
        <w:t xml:space="preserve">. Hvis rytteren </w:t>
      </w:r>
      <w:r w:rsidR="00EB66AC" w:rsidRPr="00EB66AC">
        <w:rPr>
          <w:b/>
        </w:rPr>
        <w:t>ikke gennemfører en øvelse trækkes 6 point fra</w:t>
      </w:r>
      <w:r w:rsidR="00EB66AC">
        <w:t>. Rytteren med højst pointsum er vinder af klassen. Hvis flere ryttere har samme pointsum er tiden gældende.</w:t>
      </w:r>
    </w:p>
    <w:sectPr w:rsidR="00CD3D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E5A06"/>
    <w:multiLevelType w:val="hybridMultilevel"/>
    <w:tmpl w:val="C3F8AD4A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DC"/>
    <w:rsid w:val="00BD1D54"/>
    <w:rsid w:val="00CD3DDC"/>
    <w:rsid w:val="00E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6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6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1</cp:revision>
  <dcterms:created xsi:type="dcterms:W3CDTF">2016-03-03T20:06:00Z</dcterms:created>
  <dcterms:modified xsi:type="dcterms:W3CDTF">2016-03-03T20:22:00Z</dcterms:modified>
</cp:coreProperties>
</file>