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DC" w:rsidRPr="00B04C41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Velkomstbrev</w:t>
      </w:r>
      <w:r w:rsid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til ryttere</w:t>
      </w:r>
    </w:p>
    <w:p w:rsidR="008154B9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Vi vil gerne byd</w:t>
      </w:r>
      <w:r w:rsidR="008154B9">
        <w:rPr>
          <w:rFonts w:asciiTheme="majorHAnsi" w:hAnsiTheme="majorHAnsi" w:cs="Calibri"/>
          <w:color w:val="000000"/>
          <w:sz w:val="24"/>
          <w:szCs w:val="24"/>
          <w:lang w:eastAsia="da-DK"/>
        </w:rPr>
        <w:t>e jer velkommen til TREC stævne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r w:rsidR="008154B9">
        <w:rPr>
          <w:rFonts w:asciiTheme="majorHAnsi" w:hAnsiTheme="majorHAnsi" w:cs="Calibri"/>
          <w:color w:val="000000"/>
          <w:sz w:val="24"/>
          <w:szCs w:val="24"/>
          <w:lang w:eastAsia="da-DK"/>
        </w:rPr>
        <w:t>samt D1 distriktsmesterskab for hold.</w:t>
      </w:r>
    </w:p>
    <w:p w:rsidR="0026103E" w:rsidRPr="00B04C41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Sekrætariatet,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toiletter, 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caféen og forhindringsbanen ligger ved Hede Enge nr. 31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(X på kortet)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Trailerparkeringen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og parkering af personbiler 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er nede i bunden af Hede Enge. Hvis I ankommer med trailer, så skal I køre ind ad Margrethelund fra Risbyvej. </w:t>
      </w:r>
    </w:p>
    <w:p w:rsidR="0026103E" w:rsidRDefault="0026103E">
      <w:r>
        <w:rPr>
          <w:noProof/>
          <w:lang w:eastAsia="da-DK"/>
        </w:rPr>
        <w:drawing>
          <wp:inline distT="0" distB="0" distL="0" distR="0">
            <wp:extent cx="611505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41" w:rsidRDefault="0026103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t xml:space="preserve">Sekrætariatet åbner kl. 8:30. </w:t>
      </w:r>
      <w:r w:rsid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Stævnetelefon (på dagen) 40132590.</w:t>
      </w:r>
    </w:p>
    <w:p w:rsidR="00E51379" w:rsidRPr="00B04C41" w:rsidRDefault="009565BF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Vacinationsbeviser checkes i sekrætariatet inden start. </w:t>
      </w:r>
      <w:r w:rsidR="00E51379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Vi holder infomøde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for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begge klasser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(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>rød og blå rute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)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r w:rsidR="00E51379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kl. 9:30 ved sekrætariatet. I skal melde til udstyrscheck senest 10 minutter før jeres starttid.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Det første hold sendes afsted kl. 10, og resten med 5 minutters mellemrum.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Rød rute er 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>6,3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km og skal rides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med en fejlfri hastighed på mellem 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>5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og 7 km/t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s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varende til en idealtid på </w:t>
      </w:r>
      <w:r w:rsidR="00754462">
        <w:rPr>
          <w:rFonts w:asciiTheme="majorHAnsi" w:hAnsiTheme="majorHAnsi" w:cs="Calibri"/>
          <w:color w:val="000000"/>
          <w:sz w:val="24"/>
          <w:szCs w:val="24"/>
          <w:lang w:eastAsia="da-DK"/>
        </w:rPr>
        <w:t>54-76</w:t>
      </w:r>
      <w:bookmarkStart w:id="0" w:name="_GoBack"/>
      <w:bookmarkEnd w:id="0"/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minutter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>. Blå rute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er 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>11,6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km 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og skal rides 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med en fejlfri hastighed på mellem 8  og 10 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>k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>m/t svarende til en idealtid (+6 minutter) på 76-9</w:t>
      </w:r>
      <w:r w:rsidR="00DB15C3">
        <w:rPr>
          <w:rFonts w:asciiTheme="majorHAnsi" w:hAnsiTheme="majorHAnsi" w:cs="Calibri"/>
          <w:color w:val="000000"/>
          <w:sz w:val="24"/>
          <w:szCs w:val="24"/>
          <w:lang w:eastAsia="da-DK"/>
        </w:rPr>
        <w:t>3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>minutter.</w:t>
      </w:r>
    </w:p>
    <w:p w:rsidR="0026103E" w:rsidRPr="00B04C41" w:rsidRDefault="008154B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Både gangartstesten og forhindringsbanen ligger ved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Hede Enge 31.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Forhindringer for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kvalifikationsklassen (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blå rute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)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er:</w:t>
      </w:r>
    </w:p>
    <w:p w:rsidR="0026103E" w:rsidRDefault="00BE2E60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1. 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Ride gennem vand</w:t>
      </w:r>
      <w:r w:rsid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2. 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Springe over en træstamme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3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. Tre kløver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4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. Ride gennem en labyrint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5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. Tilbagetrædning omkring et hjørne</w:t>
      </w:r>
      <w:r w:rsidR="008154B9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6. Ride slalom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7. Ride over en bro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8. Ride under vasketøj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lastRenderedPageBreak/>
        <w:t>9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. Mølle</w:t>
      </w:r>
      <w:r w:rsid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>10. Føre hesten gennem smal passage</w:t>
      </w:r>
    </w:p>
    <w:p w:rsidR="009565BF" w:rsidRPr="00B04C41" w:rsidRDefault="009565BF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Forhindringer for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den lette klasse (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rød rute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)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er:</w:t>
      </w:r>
    </w:p>
    <w:p w:rsidR="00001427" w:rsidRDefault="00BE2E60" w:rsidP="00001427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1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. Tre kløver</w:t>
      </w:r>
      <w:r w:rsidR="003C032B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2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. Ride gennem en labyrint</w:t>
      </w:r>
      <w:r w:rsidR="003C032B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3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. Tilbagetrædning omkring et hjørne</w:t>
      </w:r>
      <w:r w:rsid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4. Ride slalom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5</w:t>
      </w:r>
      <w:r w:rsidR="003C032B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. Ride over en bro</w:t>
      </w:r>
      <w:r w:rsidR="003C032B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6. Ride under vasketøj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7</w:t>
      </w:r>
      <w:r w:rsidR="003C032B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. Mølle</w:t>
      </w:r>
      <w:r w:rsid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8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>. Føre hesten gennem smal passage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Der vil være mulighed for at kunne købe kaf</w:t>
      </w:r>
      <w:r w:rsidR="008978D7">
        <w:rPr>
          <w:rFonts w:asciiTheme="majorHAnsi" w:hAnsiTheme="majorHAnsi" w:cs="Calibri"/>
          <w:color w:val="000000"/>
          <w:sz w:val="24"/>
          <w:szCs w:val="24"/>
          <w:lang w:eastAsia="da-DK"/>
        </w:rPr>
        <w:t>fe, te, franskbrød m/ div pålæg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, frokost, toast, hjemmelavet kage,  sodavand, øl, vin og div slik.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Der er præmieoverrækkelse</w:t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for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den lette klasse (</w:t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>rød rute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)</w:t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efter sidste rytter i klassen, og for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kvalifikationsklassen (</w:t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>blå rute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)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r w:rsid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samt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Distrikt 1 </w:t>
      </w:r>
      <w:r w:rsid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hold distriktsmesterskabet 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sidst på dagen.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Vi glæder os til at se jer og håber vi får en hyggelig dag.</w:t>
      </w:r>
    </w:p>
    <w:p w:rsidR="009A164E" w:rsidRDefault="009A164E" w:rsidP="009A164E">
      <w:pPr>
        <w:pStyle w:val="Default"/>
        <w:rPr>
          <w:rFonts w:asciiTheme="majorHAnsi" w:hAnsiTheme="majorHAnsi" w:cs="Calibri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jc w:val="right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noProof/>
          <w:color w:val="000000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2540</wp:posOffset>
            </wp:positionV>
            <wp:extent cx="1998345" cy="1784985"/>
            <wp:effectExtent l="0" t="0" r="190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Med venlig hilsen</w:t>
      </w: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Breddeudvalget SKØR</w:t>
      </w:r>
    </w:p>
    <w:p w:rsidR="00B04C41" w:rsidRPr="00805F02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Mail: bredde@skoer.dk</w:t>
      </w:r>
    </w:p>
    <w:p w:rsidR="009565BF" w:rsidRPr="009A164E" w:rsidRDefault="009565BF" w:rsidP="009A164E">
      <w:pPr>
        <w:pStyle w:val="Default"/>
        <w:rPr>
          <w:rFonts w:asciiTheme="majorHAnsi" w:hAnsiTheme="majorHAnsi"/>
        </w:rPr>
      </w:pPr>
      <w:r>
        <w:br/>
      </w:r>
    </w:p>
    <w:p w:rsidR="009565BF" w:rsidRDefault="009565BF"/>
    <w:p w:rsidR="009565BF" w:rsidRDefault="009565BF"/>
    <w:p w:rsidR="00E51379" w:rsidRDefault="00E51379">
      <w:r>
        <w:t xml:space="preserve"> </w:t>
      </w:r>
    </w:p>
    <w:sectPr w:rsidR="00E513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79"/>
    <w:rsid w:val="00001427"/>
    <w:rsid w:val="00121F88"/>
    <w:rsid w:val="0026103E"/>
    <w:rsid w:val="002E67AE"/>
    <w:rsid w:val="003C032B"/>
    <w:rsid w:val="005E62D0"/>
    <w:rsid w:val="0068677B"/>
    <w:rsid w:val="00754462"/>
    <w:rsid w:val="008154B9"/>
    <w:rsid w:val="008978D7"/>
    <w:rsid w:val="009565BF"/>
    <w:rsid w:val="009A164E"/>
    <w:rsid w:val="00B04C41"/>
    <w:rsid w:val="00BE2E60"/>
    <w:rsid w:val="00DB15C3"/>
    <w:rsid w:val="00E51379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9</cp:revision>
  <dcterms:created xsi:type="dcterms:W3CDTF">2014-06-24T21:31:00Z</dcterms:created>
  <dcterms:modified xsi:type="dcterms:W3CDTF">2015-03-28T18:27:00Z</dcterms:modified>
</cp:coreProperties>
</file>